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BF" w:rsidRDefault="003029BF" w:rsidP="003029BF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3029BF" w:rsidRDefault="003029BF" w:rsidP="003029BF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3029BF" w:rsidRDefault="003029BF" w:rsidP="003029BF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3029BF" w:rsidRDefault="003029BF" w:rsidP="003029BF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3029BF" w:rsidRDefault="003029BF" w:rsidP="003029BF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3029BF" w:rsidRDefault="003029BF" w:rsidP="003029B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>
        <w:rPr>
          <w:rFonts w:ascii="Times New Roman" w:hAnsi="Times New Roman" w:cs="Times New Roman"/>
          <w:bCs/>
          <w:i/>
          <w:noProof/>
        </w:rPr>
        <w:t xml:space="preserve">anie zadania pn: </w:t>
      </w:r>
      <w:r>
        <w:rPr>
          <w:rFonts w:ascii="Times New Roman" w:hAnsi="Times New Roman" w:cs="Times New Roman"/>
          <w:b/>
          <w:bCs/>
          <w:i/>
          <w:noProof/>
        </w:rPr>
        <w:t>”</w:t>
      </w:r>
      <w:r>
        <w:rPr>
          <w:rFonts w:ascii="Times New Roman" w:hAnsi="Times New Roman" w:cs="Times New Roman"/>
          <w:b/>
          <w:i/>
          <w:color w:val="000000"/>
        </w:rPr>
        <w:t xml:space="preserve"> Przebudowa ul. Batalionów Chłopskich na odcinku od                 ul. Lewiczyńskiej do ul. Drogowców</w:t>
      </w:r>
      <w:r>
        <w:rPr>
          <w:rFonts w:ascii="Times New Roman" w:hAnsi="Times New Roman" w:cs="Times New Roman"/>
          <w:b/>
          <w:bCs/>
          <w:i/>
          <w:noProof/>
        </w:rPr>
        <w:t xml:space="preserve">” </w:t>
      </w:r>
    </w:p>
    <w:p w:rsidR="003029BF" w:rsidRDefault="003029BF" w:rsidP="003029BF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3029BF" w:rsidRDefault="003029BF" w:rsidP="003029BF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3029BF" w:rsidRDefault="003029BF" w:rsidP="003029BF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3029BF" w:rsidRDefault="003029BF" w:rsidP="003029BF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3029BF" w:rsidRDefault="003029BF" w:rsidP="003029BF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3029BF" w:rsidRDefault="003029BF" w:rsidP="003029BF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3029BF" w:rsidRDefault="003029BF" w:rsidP="003029BF">
      <w:pPr>
        <w:spacing w:after="120" w:line="264" w:lineRule="auto"/>
        <w:rPr>
          <w:rFonts w:ascii="Times New Roman" w:eastAsiaTheme="minorEastAsia" w:hAnsi="Times New Roman" w:cs="Times New Roman"/>
          <w:bCs/>
          <w:noProof/>
          <w:lang w:eastAsia="pl-PL"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3. Oferujemy realizację zamówienia w terminie: </w:t>
      </w:r>
    </w:p>
    <w:p w:rsidR="003029BF" w:rsidRDefault="003029BF" w:rsidP="003029BF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</w:rPr>
        <w:t xml:space="preserve">- </w:t>
      </w:r>
      <w:r>
        <w:rPr>
          <w:rFonts w:ascii="Times New Roman" w:hAnsi="Times New Roman" w:cs="Times New Roman"/>
        </w:rPr>
        <w:t>do dnia 30 października 2020 r. – zakończenie robót w zakresie nawierzchni bitumicznych</w:t>
      </w:r>
    </w:p>
    <w:p w:rsidR="003029BF" w:rsidRDefault="003029BF" w:rsidP="003029BF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dnia 30 listopada 2020 r. – zakończenie robót w pozostałym zakresie</w:t>
      </w:r>
    </w:p>
    <w:p w:rsidR="003029BF" w:rsidRDefault="003029BF" w:rsidP="003029BF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3029BF" w:rsidRDefault="003029BF" w:rsidP="003029BF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3029BF" w:rsidRDefault="003029BF" w:rsidP="003029BF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3029BF" w:rsidRDefault="003029BF" w:rsidP="003029BF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3029BF" w:rsidRDefault="003029BF" w:rsidP="003029BF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029BF" w:rsidRDefault="003029BF" w:rsidP="003029BF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3029BF" w:rsidTr="003029B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029BF" w:rsidTr="003029B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029BF" w:rsidTr="003029B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029BF" w:rsidTr="003029B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029BF" w:rsidTr="003029B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029BF" w:rsidTr="003029B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029BF" w:rsidTr="003029B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029BF" w:rsidTr="003029B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029BF" w:rsidTr="003029B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029BF" w:rsidTr="003029B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029BF" w:rsidTr="003029B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F" w:rsidRDefault="003029B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3029BF" w:rsidRDefault="003029BF" w:rsidP="003029BF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3029BF" w:rsidRDefault="003029BF" w:rsidP="003029BF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3029BF" w:rsidRDefault="003029BF" w:rsidP="003029BF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3029BF" w:rsidRDefault="003029BF" w:rsidP="003029BF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Times New Roman" w:hAnsi="Times New Roman"/>
          <w:sz w:val="22"/>
          <w:szCs w:val="22"/>
        </w:rPr>
        <w:t>od których dane osobowe bezpośrednio lub pośrednio pozyskałem</w:t>
      </w:r>
      <w:r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Times New Roman" w:hAnsi="Times New Roman"/>
          <w:sz w:val="22"/>
          <w:szCs w:val="22"/>
        </w:rPr>
        <w:t>.*</w:t>
      </w: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:rsidR="003029BF" w:rsidRDefault="003029BF" w:rsidP="003029BF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3029BF" w:rsidTr="003029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029BF" w:rsidRDefault="003029BF" w:rsidP="00302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029BF" w:rsidRDefault="003029BF" w:rsidP="00302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3029BF" w:rsidRDefault="003029BF" w:rsidP="00302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3029BF" w:rsidTr="003029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3029BF" w:rsidTr="003029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3029BF" w:rsidTr="003029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3029BF" w:rsidTr="003029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3029BF" w:rsidTr="003029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BF" w:rsidRDefault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3029BF" w:rsidRDefault="003029BF" w:rsidP="003029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29BF" w:rsidRDefault="003029BF" w:rsidP="0030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029BF" w:rsidRDefault="003029BF" w:rsidP="003029BF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Pr="003029BF" w:rsidRDefault="003029BF" w:rsidP="003029BF">
      <w:pPr>
        <w:pStyle w:val="NormalnyWeb"/>
        <w:spacing w:line="276" w:lineRule="auto"/>
        <w:ind w:left="142" w:hanging="142"/>
        <w:rPr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837F7" w:rsidRPr="003029BF" w:rsidSect="00F1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4BE6"/>
    <w:rsid w:val="000E576C"/>
    <w:rsid w:val="00224BE6"/>
    <w:rsid w:val="003029BF"/>
    <w:rsid w:val="00491F92"/>
    <w:rsid w:val="004C1818"/>
    <w:rsid w:val="00586962"/>
    <w:rsid w:val="007A0F5A"/>
    <w:rsid w:val="008837F7"/>
    <w:rsid w:val="00942A7E"/>
    <w:rsid w:val="00F1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4BE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4BE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24BE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24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4B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3188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9</cp:revision>
  <dcterms:created xsi:type="dcterms:W3CDTF">2020-07-16T08:57:00Z</dcterms:created>
  <dcterms:modified xsi:type="dcterms:W3CDTF">2020-08-26T12:33:00Z</dcterms:modified>
</cp:coreProperties>
</file>